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3ED" w:rsidRPr="00AF7DC8" w:rsidRDefault="00CC33ED" w:rsidP="00CC33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DD5457D" wp14:editId="29D7B9BB">
            <wp:extent cx="523875" cy="638175"/>
            <wp:effectExtent l="0" t="0" r="9525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3ED" w:rsidRPr="00AF7DC8" w:rsidRDefault="00CC33ED" w:rsidP="00CC33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C33ED" w:rsidRPr="00AF7DC8" w:rsidRDefault="00CC33ED" w:rsidP="00CC33E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C33ED" w:rsidRPr="00AF7DC8" w:rsidRDefault="00CC33ED" w:rsidP="00CC33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C33ED" w:rsidRPr="00AF7DC8" w:rsidRDefault="00CC33ED" w:rsidP="00CC33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C33ED" w:rsidRPr="00AF7DC8" w:rsidRDefault="00CC33ED" w:rsidP="00CC33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C33ED" w:rsidRPr="00AF7DC8" w:rsidRDefault="00CC33ED" w:rsidP="00CC33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33ED" w:rsidRPr="00AF7DC8" w:rsidRDefault="00CC33ED" w:rsidP="00CC33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42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C33ED" w:rsidRPr="00D949FE" w:rsidRDefault="00CC33ED" w:rsidP="00CC33ED">
      <w:pPr>
        <w:rPr>
          <w:rFonts w:ascii="Times New Roman" w:hAnsi="Times New Roman" w:cs="Times New Roman"/>
          <w:b/>
          <w:sz w:val="28"/>
          <w:szCs w:val="28"/>
        </w:rPr>
      </w:pPr>
    </w:p>
    <w:p w:rsidR="00CC33ED" w:rsidRDefault="00CC33ED" w:rsidP="00CC3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0E5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C33ED" w:rsidRPr="008E20E5" w:rsidRDefault="00CC33ED" w:rsidP="00CC3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0E5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C33ED" w:rsidRDefault="00CC33ED" w:rsidP="00CC33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3ED" w:rsidRPr="006C30F9" w:rsidRDefault="00CC33ED" w:rsidP="00CC33ED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Шаповалової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Вадимівни про надання дозволу на розробку  проекту землеустрою щодо відведення земельної ділянки орієнтовною площею 0,0450га для будівництва та обслуговування житлового будинку, господарських будівель і споруд( присадибна ділянка) в м. Буча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Шевченка,4, що прилягає до ділянки з кадастровим номером 3210800000:01:042:0010 відповідно до графічного додатку, розглянувши графічний додаток на якому зазначено  бажане місце розташування земельної  ділянки , враховуючи, що земельна ділянка на яку претендує заявник розташована в зоні Ж-1 ( зона садибної забудови), враховуючи пропозицію постійної депутатської комісії з питань містобудування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ст. 12,  п.6,п.7 ст. 118 Земельного кодексу України,</w:t>
      </w:r>
      <w:r w:rsidRPr="00EE2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п.34ч.1ст.26 Закону України « Про місцеве самоврядування в Україні», міська рада</w:t>
      </w:r>
    </w:p>
    <w:p w:rsidR="00CC33ED" w:rsidRDefault="00CC33ED" w:rsidP="00CC33ED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C33ED" w:rsidRDefault="00CC33ED" w:rsidP="00CC33ED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33ED" w:rsidRPr="00486F71" w:rsidRDefault="00CC33ED" w:rsidP="00CC33ED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6F71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486F71">
        <w:rPr>
          <w:rFonts w:ascii="Times New Roman" w:hAnsi="Times New Roman" w:cs="Times New Roman"/>
          <w:sz w:val="28"/>
          <w:szCs w:val="28"/>
          <w:lang w:val="uk-UA"/>
        </w:rPr>
        <w:t>Шаповаловій</w:t>
      </w:r>
      <w:proofErr w:type="spellEnd"/>
      <w:r w:rsidRPr="00486F71">
        <w:rPr>
          <w:rFonts w:ascii="Times New Roman" w:hAnsi="Times New Roman" w:cs="Times New Roman"/>
          <w:sz w:val="28"/>
          <w:szCs w:val="28"/>
          <w:lang w:val="uk-UA"/>
        </w:rPr>
        <w:t xml:space="preserve"> Любові Вадимівні  на розробку проекту землеустрою щодо відведення земельної ділянку у власність орієнтовною площею 0,0450 га для будівництва та обслуговування житлового будинку, господарських будівель і споруд ( присадибна ділянка) по </w:t>
      </w:r>
      <w:proofErr w:type="spellStart"/>
      <w:r w:rsidRPr="00486F71"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 w:rsidRPr="00486F71">
        <w:rPr>
          <w:rFonts w:ascii="Times New Roman" w:hAnsi="Times New Roman" w:cs="Times New Roman"/>
          <w:sz w:val="28"/>
          <w:szCs w:val="28"/>
          <w:lang w:val="uk-UA"/>
        </w:rPr>
        <w:t>. Шевченка,4 в м. Буча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графічного додатку).</w:t>
      </w:r>
    </w:p>
    <w:p w:rsidR="00CC33ED" w:rsidRPr="00486F71" w:rsidRDefault="00CC33ED" w:rsidP="00CC33ED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6F71">
        <w:rPr>
          <w:rFonts w:ascii="Times New Roman" w:hAnsi="Times New Roman" w:cs="Times New Roman"/>
          <w:sz w:val="28"/>
          <w:szCs w:val="28"/>
          <w:lang w:val="uk-UA"/>
        </w:rPr>
        <w:t>Дозвіл на розробку проекту землеустрою не дає права на користування земельною ділянкою.</w:t>
      </w:r>
    </w:p>
    <w:p w:rsidR="00CC33ED" w:rsidRPr="00486F71" w:rsidRDefault="00CC33ED" w:rsidP="00CC33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6F71">
        <w:rPr>
          <w:rFonts w:ascii="Times New Roman" w:hAnsi="Times New Roman" w:cs="Times New Roman"/>
          <w:sz w:val="28"/>
          <w:szCs w:val="28"/>
          <w:lang w:val="uk-UA"/>
        </w:rPr>
        <w:t xml:space="preserve">Для розробки документації із землеустрою звернутись </w:t>
      </w:r>
      <w:r w:rsidRPr="00486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6F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86F71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486F71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486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F71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486F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86F7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486F71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486F71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486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F71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486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F7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86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F71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86F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33ED" w:rsidRPr="007B741C" w:rsidRDefault="00CC33ED" w:rsidP="00CC33E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C33ED" w:rsidRDefault="00CC33ED" w:rsidP="00CC33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33ED" w:rsidRPr="00A66063" w:rsidRDefault="00CC33ED" w:rsidP="00CC33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CC33ED" w:rsidRPr="003952E3" w:rsidRDefault="00CC33ED" w:rsidP="00CC33ED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F4C0E"/>
    <w:multiLevelType w:val="hybridMultilevel"/>
    <w:tmpl w:val="DE46B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29"/>
    <w:rsid w:val="00894D47"/>
    <w:rsid w:val="00CC33ED"/>
    <w:rsid w:val="00FC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C5715-EDEC-434E-A164-FB3137B6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3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2020-06-16T06:56:00Z</dcterms:created>
  <dcterms:modified xsi:type="dcterms:W3CDTF">2020-06-16T06:56:00Z</dcterms:modified>
</cp:coreProperties>
</file>